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594D4" w14:textId="007FBBB6" w:rsidR="00041343" w:rsidRDefault="00041343">
      <w:r>
        <w:t>Ocena użytkowości rozpłodowej kozy sandomierskiej przeprowadzona w roku 2020 oraz 2021.</w:t>
      </w:r>
    </w:p>
    <w:p w14:paraId="19842064" w14:textId="77777777" w:rsidR="00057A6D" w:rsidRDefault="00057A6D" w:rsidP="00057A6D">
      <w:r>
        <w:t>Eko-Różanka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57A6D" w14:paraId="70FF259D" w14:textId="77777777" w:rsidTr="004166CB">
        <w:tc>
          <w:tcPr>
            <w:tcW w:w="1812" w:type="dxa"/>
          </w:tcPr>
          <w:p w14:paraId="7CDB600F" w14:textId="77777777" w:rsidR="00057A6D" w:rsidRDefault="00057A6D" w:rsidP="004166CB"/>
        </w:tc>
        <w:tc>
          <w:tcPr>
            <w:tcW w:w="1812" w:type="dxa"/>
          </w:tcPr>
          <w:p w14:paraId="07012773" w14:textId="77777777" w:rsidR="00057A6D" w:rsidRDefault="00057A6D" w:rsidP="004166CB">
            <w:r>
              <w:t>płodność</w:t>
            </w:r>
          </w:p>
        </w:tc>
        <w:tc>
          <w:tcPr>
            <w:tcW w:w="1812" w:type="dxa"/>
          </w:tcPr>
          <w:p w14:paraId="52530DF7" w14:textId="77777777" w:rsidR="00057A6D" w:rsidRDefault="00057A6D" w:rsidP="004166CB">
            <w:r>
              <w:t>plenność</w:t>
            </w:r>
          </w:p>
        </w:tc>
        <w:tc>
          <w:tcPr>
            <w:tcW w:w="1813" w:type="dxa"/>
          </w:tcPr>
          <w:p w14:paraId="574B967E" w14:textId="77777777" w:rsidR="00057A6D" w:rsidRDefault="00057A6D" w:rsidP="004166CB">
            <w:r>
              <w:t>Odchów jagniąt</w:t>
            </w:r>
          </w:p>
        </w:tc>
        <w:tc>
          <w:tcPr>
            <w:tcW w:w="1813" w:type="dxa"/>
          </w:tcPr>
          <w:p w14:paraId="09D950D8" w14:textId="77777777" w:rsidR="00057A6D" w:rsidRDefault="00057A6D" w:rsidP="004166CB">
            <w:r>
              <w:t>Użytkowość rozpłodowa</w:t>
            </w:r>
          </w:p>
        </w:tc>
      </w:tr>
      <w:tr w:rsidR="00057A6D" w14:paraId="10A597D2" w14:textId="77777777" w:rsidTr="004166CB">
        <w:tc>
          <w:tcPr>
            <w:tcW w:w="1812" w:type="dxa"/>
          </w:tcPr>
          <w:p w14:paraId="0752EC41" w14:textId="77777777" w:rsidR="00057A6D" w:rsidRDefault="00057A6D" w:rsidP="004166CB">
            <w:r>
              <w:t>2020</w:t>
            </w:r>
          </w:p>
        </w:tc>
        <w:tc>
          <w:tcPr>
            <w:tcW w:w="1812" w:type="dxa"/>
          </w:tcPr>
          <w:p w14:paraId="133E229A" w14:textId="77777777" w:rsidR="00057A6D" w:rsidRPr="00BA2D43" w:rsidRDefault="00057A6D" w:rsidP="004166CB">
            <w:r>
              <w:t>100%</w:t>
            </w:r>
          </w:p>
        </w:tc>
        <w:tc>
          <w:tcPr>
            <w:tcW w:w="1812" w:type="dxa"/>
          </w:tcPr>
          <w:p w14:paraId="51C22F22" w14:textId="77777777" w:rsidR="00057A6D" w:rsidRPr="00BA2D43" w:rsidRDefault="00057A6D" w:rsidP="004166CB">
            <w:r>
              <w:t>138</w:t>
            </w:r>
            <w:r w:rsidRPr="00BA2D43">
              <w:t>%</w:t>
            </w:r>
          </w:p>
        </w:tc>
        <w:tc>
          <w:tcPr>
            <w:tcW w:w="1813" w:type="dxa"/>
          </w:tcPr>
          <w:p w14:paraId="2197063E" w14:textId="77777777" w:rsidR="00057A6D" w:rsidRPr="00BA2D43" w:rsidRDefault="00057A6D" w:rsidP="004166CB">
            <w:r>
              <w:t>100</w:t>
            </w:r>
            <w:r w:rsidRPr="00BA2D43">
              <w:t>%</w:t>
            </w:r>
          </w:p>
        </w:tc>
        <w:tc>
          <w:tcPr>
            <w:tcW w:w="1813" w:type="dxa"/>
          </w:tcPr>
          <w:p w14:paraId="39D738AA" w14:textId="77777777" w:rsidR="00057A6D" w:rsidRDefault="00057A6D" w:rsidP="004166CB">
            <w:r>
              <w:t>137%</w:t>
            </w:r>
          </w:p>
        </w:tc>
      </w:tr>
      <w:tr w:rsidR="00057A6D" w14:paraId="0FF669B6" w14:textId="77777777" w:rsidTr="004166CB">
        <w:tc>
          <w:tcPr>
            <w:tcW w:w="1812" w:type="dxa"/>
          </w:tcPr>
          <w:p w14:paraId="3BBE0066" w14:textId="77777777" w:rsidR="00057A6D" w:rsidRDefault="00057A6D" w:rsidP="004166CB">
            <w:r>
              <w:t>2021</w:t>
            </w:r>
          </w:p>
        </w:tc>
        <w:tc>
          <w:tcPr>
            <w:tcW w:w="1812" w:type="dxa"/>
          </w:tcPr>
          <w:p w14:paraId="032209DF" w14:textId="77777777" w:rsidR="00057A6D" w:rsidRPr="00BA2D43" w:rsidRDefault="00057A6D" w:rsidP="004166CB">
            <w:r>
              <w:t>87,5</w:t>
            </w:r>
            <w:r w:rsidRPr="00BA2D43">
              <w:t>%</w:t>
            </w:r>
          </w:p>
        </w:tc>
        <w:tc>
          <w:tcPr>
            <w:tcW w:w="1812" w:type="dxa"/>
          </w:tcPr>
          <w:p w14:paraId="4BE1680F" w14:textId="77777777" w:rsidR="00057A6D" w:rsidRPr="00BA2D43" w:rsidRDefault="00057A6D" w:rsidP="004166CB">
            <w:r>
              <w:t>143</w:t>
            </w:r>
            <w:r w:rsidRPr="00BA2D43">
              <w:t>%</w:t>
            </w:r>
          </w:p>
        </w:tc>
        <w:tc>
          <w:tcPr>
            <w:tcW w:w="1813" w:type="dxa"/>
          </w:tcPr>
          <w:p w14:paraId="2161DC33" w14:textId="77777777" w:rsidR="00057A6D" w:rsidRPr="00BA2D43" w:rsidRDefault="00057A6D" w:rsidP="004166CB">
            <w:r>
              <w:t>90</w:t>
            </w:r>
            <w:r w:rsidRPr="00BA2D43">
              <w:t>%</w:t>
            </w:r>
          </w:p>
        </w:tc>
        <w:tc>
          <w:tcPr>
            <w:tcW w:w="1813" w:type="dxa"/>
          </w:tcPr>
          <w:p w14:paraId="4249455A" w14:textId="77777777" w:rsidR="00057A6D" w:rsidRDefault="00057A6D" w:rsidP="004166CB">
            <w:r>
              <w:t>112%</w:t>
            </w:r>
          </w:p>
        </w:tc>
      </w:tr>
    </w:tbl>
    <w:p w14:paraId="7B4220B0" w14:textId="0B0BCBE0" w:rsidR="00057A6D" w:rsidRDefault="00057A6D" w:rsidP="00057A6D">
      <w:bookmarkStart w:id="0" w:name="_GoBack"/>
      <w:bookmarkEnd w:id="0"/>
    </w:p>
    <w:p w14:paraId="32ECFB45" w14:textId="77777777" w:rsidR="00057A6D" w:rsidRDefault="00057A6D" w:rsidP="00057A6D">
      <w:r>
        <w:t>Majątek Rutka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57A6D" w14:paraId="48510789" w14:textId="77777777" w:rsidTr="004166CB">
        <w:tc>
          <w:tcPr>
            <w:tcW w:w="1812" w:type="dxa"/>
          </w:tcPr>
          <w:p w14:paraId="48705F4E" w14:textId="77777777" w:rsidR="00057A6D" w:rsidRDefault="00057A6D" w:rsidP="004166CB"/>
        </w:tc>
        <w:tc>
          <w:tcPr>
            <w:tcW w:w="1812" w:type="dxa"/>
          </w:tcPr>
          <w:p w14:paraId="1A0519FE" w14:textId="77777777" w:rsidR="00057A6D" w:rsidRDefault="00057A6D" w:rsidP="004166CB">
            <w:r>
              <w:t>płodność</w:t>
            </w:r>
          </w:p>
        </w:tc>
        <w:tc>
          <w:tcPr>
            <w:tcW w:w="1812" w:type="dxa"/>
          </w:tcPr>
          <w:p w14:paraId="50C2D2E7" w14:textId="77777777" w:rsidR="00057A6D" w:rsidRDefault="00057A6D" w:rsidP="004166CB">
            <w:r>
              <w:t>plenność</w:t>
            </w:r>
          </w:p>
        </w:tc>
        <w:tc>
          <w:tcPr>
            <w:tcW w:w="1813" w:type="dxa"/>
          </w:tcPr>
          <w:p w14:paraId="5D21D982" w14:textId="77777777" w:rsidR="00057A6D" w:rsidRDefault="00057A6D" w:rsidP="004166CB">
            <w:r>
              <w:t>Odchów jagniąt</w:t>
            </w:r>
          </w:p>
        </w:tc>
        <w:tc>
          <w:tcPr>
            <w:tcW w:w="1813" w:type="dxa"/>
          </w:tcPr>
          <w:p w14:paraId="76A23826" w14:textId="77777777" w:rsidR="00057A6D" w:rsidRDefault="00057A6D" w:rsidP="004166CB">
            <w:r>
              <w:t>Użytkowość rozpłodowa</w:t>
            </w:r>
          </w:p>
        </w:tc>
      </w:tr>
      <w:tr w:rsidR="00057A6D" w14:paraId="12086329" w14:textId="77777777" w:rsidTr="004166CB">
        <w:tc>
          <w:tcPr>
            <w:tcW w:w="1812" w:type="dxa"/>
          </w:tcPr>
          <w:p w14:paraId="679AE4D0" w14:textId="77777777" w:rsidR="00057A6D" w:rsidRDefault="00057A6D" w:rsidP="004166CB">
            <w:r>
              <w:t>2020</w:t>
            </w:r>
          </w:p>
        </w:tc>
        <w:tc>
          <w:tcPr>
            <w:tcW w:w="1812" w:type="dxa"/>
          </w:tcPr>
          <w:p w14:paraId="3C48FBCB" w14:textId="77777777" w:rsidR="00057A6D" w:rsidRPr="00BA2D43" w:rsidRDefault="00057A6D" w:rsidP="004166CB">
            <w:r w:rsidRPr="00BA2D43">
              <w:t>91%</w:t>
            </w:r>
          </w:p>
        </w:tc>
        <w:tc>
          <w:tcPr>
            <w:tcW w:w="1812" w:type="dxa"/>
          </w:tcPr>
          <w:p w14:paraId="56F07ABA" w14:textId="77777777" w:rsidR="00057A6D" w:rsidRPr="00BA2D43" w:rsidRDefault="00057A6D" w:rsidP="004166CB">
            <w:r w:rsidRPr="00BA2D43">
              <w:t>158%</w:t>
            </w:r>
          </w:p>
        </w:tc>
        <w:tc>
          <w:tcPr>
            <w:tcW w:w="1813" w:type="dxa"/>
          </w:tcPr>
          <w:p w14:paraId="62A1258F" w14:textId="77777777" w:rsidR="00057A6D" w:rsidRPr="00BA2D43" w:rsidRDefault="00057A6D" w:rsidP="004166CB">
            <w:r w:rsidRPr="00BA2D43">
              <w:t>93%</w:t>
            </w:r>
          </w:p>
        </w:tc>
        <w:tc>
          <w:tcPr>
            <w:tcW w:w="1813" w:type="dxa"/>
          </w:tcPr>
          <w:p w14:paraId="5B2ABFAE" w14:textId="77777777" w:rsidR="00057A6D" w:rsidRDefault="00057A6D" w:rsidP="004166CB">
            <w:r>
              <w:t>147%</w:t>
            </w:r>
          </w:p>
        </w:tc>
      </w:tr>
      <w:tr w:rsidR="00057A6D" w14:paraId="2A603ACB" w14:textId="77777777" w:rsidTr="004166CB">
        <w:tc>
          <w:tcPr>
            <w:tcW w:w="1812" w:type="dxa"/>
          </w:tcPr>
          <w:p w14:paraId="66D0D36A" w14:textId="77777777" w:rsidR="00057A6D" w:rsidRDefault="00057A6D" w:rsidP="004166CB">
            <w:r>
              <w:t>2021</w:t>
            </w:r>
          </w:p>
        </w:tc>
        <w:tc>
          <w:tcPr>
            <w:tcW w:w="1812" w:type="dxa"/>
          </w:tcPr>
          <w:p w14:paraId="744B7A32" w14:textId="77777777" w:rsidR="00057A6D" w:rsidRPr="00BA2D43" w:rsidRDefault="00057A6D" w:rsidP="004166CB">
            <w:r w:rsidRPr="00BA2D43">
              <w:t>100%</w:t>
            </w:r>
          </w:p>
        </w:tc>
        <w:tc>
          <w:tcPr>
            <w:tcW w:w="1812" w:type="dxa"/>
          </w:tcPr>
          <w:p w14:paraId="0E9BD790" w14:textId="77777777" w:rsidR="00057A6D" w:rsidRPr="00BA2D43" w:rsidRDefault="00057A6D" w:rsidP="004166CB">
            <w:r w:rsidRPr="00BA2D43">
              <w:t>185%</w:t>
            </w:r>
          </w:p>
        </w:tc>
        <w:tc>
          <w:tcPr>
            <w:tcW w:w="1813" w:type="dxa"/>
          </w:tcPr>
          <w:p w14:paraId="0BA96B7C" w14:textId="77777777" w:rsidR="00057A6D" w:rsidRPr="00BA2D43" w:rsidRDefault="00057A6D" w:rsidP="004166CB">
            <w:r w:rsidRPr="00BA2D43">
              <w:t>100%</w:t>
            </w:r>
          </w:p>
        </w:tc>
        <w:tc>
          <w:tcPr>
            <w:tcW w:w="1813" w:type="dxa"/>
          </w:tcPr>
          <w:p w14:paraId="7D8D220D" w14:textId="77777777" w:rsidR="00057A6D" w:rsidRDefault="00057A6D" w:rsidP="004166CB">
            <w:r>
              <w:t>185%</w:t>
            </w:r>
          </w:p>
        </w:tc>
      </w:tr>
    </w:tbl>
    <w:p w14:paraId="48BC5124" w14:textId="77777777" w:rsidR="00057A6D" w:rsidRDefault="00057A6D" w:rsidP="00057A6D"/>
    <w:p w14:paraId="7B81B248" w14:textId="77777777" w:rsidR="00057A6D" w:rsidRDefault="00057A6D" w:rsidP="00057A6D">
      <w:r>
        <w:t>Serniki Kol.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57A6D" w14:paraId="1439DEFE" w14:textId="77777777" w:rsidTr="004166CB">
        <w:tc>
          <w:tcPr>
            <w:tcW w:w="1812" w:type="dxa"/>
          </w:tcPr>
          <w:p w14:paraId="39A17D0D" w14:textId="77777777" w:rsidR="00057A6D" w:rsidRDefault="00057A6D" w:rsidP="004166CB"/>
        </w:tc>
        <w:tc>
          <w:tcPr>
            <w:tcW w:w="1812" w:type="dxa"/>
          </w:tcPr>
          <w:p w14:paraId="0347302C" w14:textId="77777777" w:rsidR="00057A6D" w:rsidRDefault="00057A6D" w:rsidP="004166CB">
            <w:r>
              <w:t>płodność</w:t>
            </w:r>
          </w:p>
        </w:tc>
        <w:tc>
          <w:tcPr>
            <w:tcW w:w="1812" w:type="dxa"/>
          </w:tcPr>
          <w:p w14:paraId="5D0FB04B" w14:textId="77777777" w:rsidR="00057A6D" w:rsidRDefault="00057A6D" w:rsidP="004166CB">
            <w:r>
              <w:t>plenność</w:t>
            </w:r>
          </w:p>
        </w:tc>
        <w:tc>
          <w:tcPr>
            <w:tcW w:w="1813" w:type="dxa"/>
          </w:tcPr>
          <w:p w14:paraId="3DEB22D0" w14:textId="77777777" w:rsidR="00057A6D" w:rsidRDefault="00057A6D" w:rsidP="004166CB">
            <w:r>
              <w:t>Odchów jagniąt</w:t>
            </w:r>
          </w:p>
        </w:tc>
        <w:tc>
          <w:tcPr>
            <w:tcW w:w="1813" w:type="dxa"/>
          </w:tcPr>
          <w:p w14:paraId="00A34FD2" w14:textId="77777777" w:rsidR="00057A6D" w:rsidRDefault="00057A6D" w:rsidP="004166CB">
            <w:r>
              <w:t>Użytkowość rozpłodowa</w:t>
            </w:r>
          </w:p>
        </w:tc>
      </w:tr>
      <w:tr w:rsidR="00057A6D" w14:paraId="381FA1F0" w14:textId="77777777" w:rsidTr="004166CB">
        <w:tc>
          <w:tcPr>
            <w:tcW w:w="1812" w:type="dxa"/>
          </w:tcPr>
          <w:p w14:paraId="0B2C767E" w14:textId="77777777" w:rsidR="00057A6D" w:rsidRDefault="00057A6D" w:rsidP="004166CB">
            <w:r>
              <w:t>2020</w:t>
            </w:r>
          </w:p>
        </w:tc>
        <w:tc>
          <w:tcPr>
            <w:tcW w:w="1812" w:type="dxa"/>
          </w:tcPr>
          <w:p w14:paraId="43CA71F0" w14:textId="77777777" w:rsidR="00057A6D" w:rsidRPr="00BA2D43" w:rsidRDefault="00057A6D" w:rsidP="004166CB">
            <w:r w:rsidRPr="00BA2D43">
              <w:t>1</w:t>
            </w:r>
            <w:r>
              <w:t>00</w:t>
            </w:r>
            <w:r w:rsidRPr="00BA2D43">
              <w:t>%</w:t>
            </w:r>
          </w:p>
        </w:tc>
        <w:tc>
          <w:tcPr>
            <w:tcW w:w="1812" w:type="dxa"/>
          </w:tcPr>
          <w:p w14:paraId="4881E22F" w14:textId="77777777" w:rsidR="00057A6D" w:rsidRPr="00BA2D43" w:rsidRDefault="00057A6D" w:rsidP="004166CB">
            <w:r w:rsidRPr="00BA2D43">
              <w:t>1</w:t>
            </w:r>
            <w:r>
              <w:t>20</w:t>
            </w:r>
            <w:r w:rsidRPr="00BA2D43">
              <w:t>%</w:t>
            </w:r>
          </w:p>
        </w:tc>
        <w:tc>
          <w:tcPr>
            <w:tcW w:w="1813" w:type="dxa"/>
          </w:tcPr>
          <w:p w14:paraId="39CF0D13" w14:textId="77777777" w:rsidR="00057A6D" w:rsidRPr="00BA2D43" w:rsidRDefault="00057A6D" w:rsidP="004166CB">
            <w:r>
              <w:t>58</w:t>
            </w:r>
            <w:r w:rsidRPr="00BA2D43">
              <w:t>%</w:t>
            </w:r>
          </w:p>
        </w:tc>
        <w:tc>
          <w:tcPr>
            <w:tcW w:w="1813" w:type="dxa"/>
          </w:tcPr>
          <w:p w14:paraId="5735703C" w14:textId="77777777" w:rsidR="00057A6D" w:rsidRDefault="00057A6D" w:rsidP="004166CB">
            <w:r>
              <w:t>70%</w:t>
            </w:r>
          </w:p>
        </w:tc>
      </w:tr>
      <w:tr w:rsidR="00057A6D" w14:paraId="623E2D60" w14:textId="77777777" w:rsidTr="004166CB">
        <w:tc>
          <w:tcPr>
            <w:tcW w:w="1812" w:type="dxa"/>
          </w:tcPr>
          <w:p w14:paraId="30943C7F" w14:textId="77777777" w:rsidR="00057A6D" w:rsidRDefault="00057A6D" w:rsidP="004166CB">
            <w:r>
              <w:t>2021</w:t>
            </w:r>
          </w:p>
        </w:tc>
        <w:tc>
          <w:tcPr>
            <w:tcW w:w="1812" w:type="dxa"/>
          </w:tcPr>
          <w:p w14:paraId="41E1927A" w14:textId="77777777" w:rsidR="00057A6D" w:rsidRPr="00BA2D43" w:rsidRDefault="00057A6D" w:rsidP="004166CB">
            <w:r w:rsidRPr="00BA2D43">
              <w:t>100%</w:t>
            </w:r>
          </w:p>
        </w:tc>
        <w:tc>
          <w:tcPr>
            <w:tcW w:w="1812" w:type="dxa"/>
          </w:tcPr>
          <w:p w14:paraId="05BD30F5" w14:textId="77777777" w:rsidR="00057A6D" w:rsidRPr="00BA2D43" w:rsidRDefault="00057A6D" w:rsidP="004166CB">
            <w:r w:rsidRPr="00BA2D43">
              <w:t>1</w:t>
            </w:r>
            <w:r>
              <w:t>50</w:t>
            </w:r>
            <w:r w:rsidRPr="00BA2D43">
              <w:t>%</w:t>
            </w:r>
          </w:p>
        </w:tc>
        <w:tc>
          <w:tcPr>
            <w:tcW w:w="1813" w:type="dxa"/>
          </w:tcPr>
          <w:p w14:paraId="460BEA4A" w14:textId="77777777" w:rsidR="00057A6D" w:rsidRPr="00BA2D43" w:rsidRDefault="00057A6D" w:rsidP="004166CB">
            <w:r>
              <w:t>67</w:t>
            </w:r>
            <w:r w:rsidRPr="00BA2D43">
              <w:t>%</w:t>
            </w:r>
          </w:p>
        </w:tc>
        <w:tc>
          <w:tcPr>
            <w:tcW w:w="1813" w:type="dxa"/>
          </w:tcPr>
          <w:p w14:paraId="5227F711" w14:textId="77777777" w:rsidR="00057A6D" w:rsidRDefault="00057A6D" w:rsidP="004166CB">
            <w:r>
              <w:t>100%</w:t>
            </w:r>
          </w:p>
        </w:tc>
      </w:tr>
    </w:tbl>
    <w:p w14:paraId="065FB2CA" w14:textId="77777777" w:rsidR="00057A6D" w:rsidRDefault="00057A6D" w:rsidP="00057A6D"/>
    <w:p w14:paraId="6FBA6278" w14:textId="40A95D20" w:rsidR="00FD68B2" w:rsidRDefault="00057A6D" w:rsidP="00FD68B2">
      <w:r>
        <w:t>Janówek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68B2" w14:paraId="16929663" w14:textId="77777777" w:rsidTr="00A84E1C">
        <w:tc>
          <w:tcPr>
            <w:tcW w:w="1812" w:type="dxa"/>
          </w:tcPr>
          <w:p w14:paraId="5C608742" w14:textId="77777777" w:rsidR="00FD68B2" w:rsidRDefault="00FD68B2" w:rsidP="00A84E1C"/>
        </w:tc>
        <w:tc>
          <w:tcPr>
            <w:tcW w:w="1812" w:type="dxa"/>
          </w:tcPr>
          <w:p w14:paraId="7E31DDF1" w14:textId="77777777" w:rsidR="00FD68B2" w:rsidRDefault="00FD68B2" w:rsidP="00A84E1C">
            <w:r>
              <w:t>płodność</w:t>
            </w:r>
          </w:p>
        </w:tc>
        <w:tc>
          <w:tcPr>
            <w:tcW w:w="1812" w:type="dxa"/>
          </w:tcPr>
          <w:p w14:paraId="5A1C6720" w14:textId="77777777" w:rsidR="00FD68B2" w:rsidRDefault="00FD68B2" w:rsidP="00A84E1C">
            <w:r>
              <w:t>plenność</w:t>
            </w:r>
          </w:p>
        </w:tc>
        <w:tc>
          <w:tcPr>
            <w:tcW w:w="1813" w:type="dxa"/>
          </w:tcPr>
          <w:p w14:paraId="0EAD2B24" w14:textId="77777777" w:rsidR="00FD68B2" w:rsidRDefault="00FD68B2" w:rsidP="00A84E1C">
            <w:r>
              <w:t>Odchów jagniąt</w:t>
            </w:r>
          </w:p>
        </w:tc>
        <w:tc>
          <w:tcPr>
            <w:tcW w:w="1813" w:type="dxa"/>
          </w:tcPr>
          <w:p w14:paraId="245CC8DD" w14:textId="77777777" w:rsidR="00FD68B2" w:rsidRDefault="00FD68B2" w:rsidP="00A84E1C">
            <w:r>
              <w:t>Użytkowość rozpłodowa</w:t>
            </w:r>
          </w:p>
        </w:tc>
      </w:tr>
      <w:tr w:rsidR="00FD68B2" w14:paraId="3255174B" w14:textId="77777777" w:rsidTr="00A84E1C">
        <w:tc>
          <w:tcPr>
            <w:tcW w:w="1812" w:type="dxa"/>
          </w:tcPr>
          <w:p w14:paraId="10A00E1D" w14:textId="03D746D1" w:rsidR="00FD68B2" w:rsidRDefault="00FD68B2" w:rsidP="00A84E1C">
            <w:r>
              <w:t>2021</w:t>
            </w:r>
          </w:p>
        </w:tc>
        <w:tc>
          <w:tcPr>
            <w:tcW w:w="1812" w:type="dxa"/>
          </w:tcPr>
          <w:p w14:paraId="674A2036" w14:textId="7DE5FD07" w:rsidR="00FD68B2" w:rsidRPr="00BA2D43" w:rsidRDefault="00FD68B2" w:rsidP="00A84E1C">
            <w:r>
              <w:t>88%</w:t>
            </w:r>
          </w:p>
        </w:tc>
        <w:tc>
          <w:tcPr>
            <w:tcW w:w="1812" w:type="dxa"/>
          </w:tcPr>
          <w:p w14:paraId="21C2A1DE" w14:textId="164A1C8A" w:rsidR="00FD68B2" w:rsidRPr="00BA2D43" w:rsidRDefault="00FD68B2" w:rsidP="00FD68B2">
            <w:r>
              <w:t>129</w:t>
            </w:r>
            <w:r w:rsidRPr="00BA2D43">
              <w:t>%</w:t>
            </w:r>
          </w:p>
        </w:tc>
        <w:tc>
          <w:tcPr>
            <w:tcW w:w="1813" w:type="dxa"/>
          </w:tcPr>
          <w:p w14:paraId="42C88ADB" w14:textId="77777777" w:rsidR="00FD68B2" w:rsidRPr="00BA2D43" w:rsidRDefault="00FD68B2" w:rsidP="00A84E1C">
            <w:r>
              <w:t>100</w:t>
            </w:r>
            <w:r w:rsidRPr="00BA2D43">
              <w:t>%</w:t>
            </w:r>
          </w:p>
        </w:tc>
        <w:tc>
          <w:tcPr>
            <w:tcW w:w="1813" w:type="dxa"/>
          </w:tcPr>
          <w:p w14:paraId="2283B8CB" w14:textId="48B75E41" w:rsidR="00FD68B2" w:rsidRDefault="00FD68B2" w:rsidP="00F30272">
            <w:r>
              <w:t>1</w:t>
            </w:r>
            <w:r w:rsidR="00F30272">
              <w:t>12</w:t>
            </w:r>
            <w:r>
              <w:t>%</w:t>
            </w:r>
          </w:p>
        </w:tc>
      </w:tr>
    </w:tbl>
    <w:p w14:paraId="55A7396A" w14:textId="77777777" w:rsidR="00FD68B2" w:rsidRDefault="00FD68B2" w:rsidP="00FD68B2"/>
    <w:p w14:paraId="0011AE05" w14:textId="738B3773" w:rsidR="00FD68B2" w:rsidRDefault="00057A6D" w:rsidP="00FD68B2">
      <w:r>
        <w:t>Rozdoły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68B2" w14:paraId="047DA015" w14:textId="77777777" w:rsidTr="00A84E1C">
        <w:tc>
          <w:tcPr>
            <w:tcW w:w="1812" w:type="dxa"/>
          </w:tcPr>
          <w:p w14:paraId="414D9E5A" w14:textId="77777777" w:rsidR="00FD68B2" w:rsidRDefault="00FD68B2" w:rsidP="00A84E1C"/>
        </w:tc>
        <w:tc>
          <w:tcPr>
            <w:tcW w:w="1812" w:type="dxa"/>
          </w:tcPr>
          <w:p w14:paraId="59C0C6CD" w14:textId="77777777" w:rsidR="00FD68B2" w:rsidRDefault="00FD68B2" w:rsidP="00A84E1C">
            <w:r>
              <w:t>płodność</w:t>
            </w:r>
          </w:p>
        </w:tc>
        <w:tc>
          <w:tcPr>
            <w:tcW w:w="1812" w:type="dxa"/>
          </w:tcPr>
          <w:p w14:paraId="5397815C" w14:textId="77777777" w:rsidR="00FD68B2" w:rsidRDefault="00FD68B2" w:rsidP="00A84E1C">
            <w:r>
              <w:t>plenność</w:t>
            </w:r>
          </w:p>
        </w:tc>
        <w:tc>
          <w:tcPr>
            <w:tcW w:w="1813" w:type="dxa"/>
          </w:tcPr>
          <w:p w14:paraId="764A8CEC" w14:textId="77777777" w:rsidR="00FD68B2" w:rsidRDefault="00FD68B2" w:rsidP="00A84E1C">
            <w:r>
              <w:t>Odchów jagniąt</w:t>
            </w:r>
          </w:p>
        </w:tc>
        <w:tc>
          <w:tcPr>
            <w:tcW w:w="1813" w:type="dxa"/>
          </w:tcPr>
          <w:p w14:paraId="250D2628" w14:textId="77777777" w:rsidR="00FD68B2" w:rsidRDefault="00FD68B2" w:rsidP="00A84E1C">
            <w:r>
              <w:t>Użytkowość rozpłodowa</w:t>
            </w:r>
          </w:p>
        </w:tc>
      </w:tr>
      <w:tr w:rsidR="00FD68B2" w14:paraId="73D16A8C" w14:textId="77777777" w:rsidTr="00A84E1C">
        <w:tc>
          <w:tcPr>
            <w:tcW w:w="1812" w:type="dxa"/>
          </w:tcPr>
          <w:p w14:paraId="6272E70C" w14:textId="2C89AAC0" w:rsidR="00FD68B2" w:rsidRDefault="00FD68B2" w:rsidP="00FD68B2">
            <w:r>
              <w:t>2021</w:t>
            </w:r>
          </w:p>
        </w:tc>
        <w:tc>
          <w:tcPr>
            <w:tcW w:w="1812" w:type="dxa"/>
          </w:tcPr>
          <w:p w14:paraId="6D1691A5" w14:textId="77777777" w:rsidR="00FD68B2" w:rsidRPr="00BA2D43" w:rsidRDefault="00FD68B2" w:rsidP="00A84E1C">
            <w:r>
              <w:t>100%</w:t>
            </w:r>
          </w:p>
        </w:tc>
        <w:tc>
          <w:tcPr>
            <w:tcW w:w="1812" w:type="dxa"/>
          </w:tcPr>
          <w:p w14:paraId="15DE626D" w14:textId="2E0055F5" w:rsidR="00FD68B2" w:rsidRPr="00BA2D43" w:rsidRDefault="00F30272" w:rsidP="00A84E1C">
            <w:r>
              <w:t>180</w:t>
            </w:r>
            <w:r w:rsidR="00FD68B2" w:rsidRPr="00BA2D43">
              <w:t>%</w:t>
            </w:r>
          </w:p>
        </w:tc>
        <w:tc>
          <w:tcPr>
            <w:tcW w:w="1813" w:type="dxa"/>
          </w:tcPr>
          <w:p w14:paraId="0F72B044" w14:textId="52B3CC58" w:rsidR="00FD68B2" w:rsidRPr="00BA2D43" w:rsidRDefault="00F30272" w:rsidP="00A84E1C">
            <w:r>
              <w:t>67</w:t>
            </w:r>
            <w:r w:rsidR="00FD68B2" w:rsidRPr="00BA2D43">
              <w:t>%</w:t>
            </w:r>
          </w:p>
        </w:tc>
        <w:tc>
          <w:tcPr>
            <w:tcW w:w="1813" w:type="dxa"/>
          </w:tcPr>
          <w:p w14:paraId="3DE0CAD0" w14:textId="77777777" w:rsidR="00FD68B2" w:rsidRDefault="00FD68B2" w:rsidP="00A84E1C">
            <w:r>
              <w:t>137%</w:t>
            </w:r>
          </w:p>
        </w:tc>
      </w:tr>
    </w:tbl>
    <w:p w14:paraId="1EFC2728" w14:textId="77777777" w:rsidR="00FD68B2" w:rsidRDefault="00FD68B2" w:rsidP="004C768A"/>
    <w:p w14:paraId="4A76E121" w14:textId="5E13884C" w:rsidR="00FD68B2" w:rsidRDefault="00057A6D" w:rsidP="00FD68B2">
      <w:r>
        <w:t>Szczupak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68B2" w14:paraId="607F8602" w14:textId="77777777" w:rsidTr="00A84E1C">
        <w:tc>
          <w:tcPr>
            <w:tcW w:w="1812" w:type="dxa"/>
          </w:tcPr>
          <w:p w14:paraId="4DA78049" w14:textId="77777777" w:rsidR="00FD68B2" w:rsidRDefault="00FD68B2" w:rsidP="00A84E1C"/>
        </w:tc>
        <w:tc>
          <w:tcPr>
            <w:tcW w:w="1812" w:type="dxa"/>
          </w:tcPr>
          <w:p w14:paraId="2DF14D6F" w14:textId="77777777" w:rsidR="00FD68B2" w:rsidRDefault="00FD68B2" w:rsidP="00A84E1C">
            <w:r>
              <w:t>płodność</w:t>
            </w:r>
          </w:p>
        </w:tc>
        <w:tc>
          <w:tcPr>
            <w:tcW w:w="1812" w:type="dxa"/>
          </w:tcPr>
          <w:p w14:paraId="1D3457CB" w14:textId="77777777" w:rsidR="00FD68B2" w:rsidRDefault="00FD68B2" w:rsidP="00A84E1C">
            <w:r>
              <w:t>plenność</w:t>
            </w:r>
          </w:p>
        </w:tc>
        <w:tc>
          <w:tcPr>
            <w:tcW w:w="1813" w:type="dxa"/>
          </w:tcPr>
          <w:p w14:paraId="7C18D09F" w14:textId="77777777" w:rsidR="00FD68B2" w:rsidRDefault="00FD68B2" w:rsidP="00A84E1C">
            <w:r>
              <w:t>Odchów jagniąt</w:t>
            </w:r>
          </w:p>
        </w:tc>
        <w:tc>
          <w:tcPr>
            <w:tcW w:w="1813" w:type="dxa"/>
          </w:tcPr>
          <w:p w14:paraId="5F0867B5" w14:textId="77777777" w:rsidR="00FD68B2" w:rsidRDefault="00FD68B2" w:rsidP="00A84E1C">
            <w:r>
              <w:t>Użytkowość rozpłodowa</w:t>
            </w:r>
          </w:p>
        </w:tc>
      </w:tr>
      <w:tr w:rsidR="00FD68B2" w14:paraId="6B1E1FFA" w14:textId="77777777" w:rsidTr="00A84E1C">
        <w:tc>
          <w:tcPr>
            <w:tcW w:w="1812" w:type="dxa"/>
          </w:tcPr>
          <w:p w14:paraId="1744F337" w14:textId="1632BE04" w:rsidR="00FD68B2" w:rsidRDefault="00FD68B2" w:rsidP="00FD68B2">
            <w:r>
              <w:t>2021</w:t>
            </w:r>
          </w:p>
        </w:tc>
        <w:tc>
          <w:tcPr>
            <w:tcW w:w="1812" w:type="dxa"/>
          </w:tcPr>
          <w:p w14:paraId="4B333B74" w14:textId="77777777" w:rsidR="00FD68B2" w:rsidRPr="00BA2D43" w:rsidRDefault="00FD68B2" w:rsidP="00A84E1C">
            <w:r>
              <w:t>100%</w:t>
            </w:r>
          </w:p>
        </w:tc>
        <w:tc>
          <w:tcPr>
            <w:tcW w:w="1812" w:type="dxa"/>
          </w:tcPr>
          <w:p w14:paraId="077CAD02" w14:textId="5490A574" w:rsidR="00FD68B2" w:rsidRPr="00BA2D43" w:rsidRDefault="00FD68B2" w:rsidP="00A84E1C">
            <w:r>
              <w:t>100</w:t>
            </w:r>
            <w:r w:rsidRPr="00BA2D43">
              <w:t>%</w:t>
            </w:r>
          </w:p>
        </w:tc>
        <w:tc>
          <w:tcPr>
            <w:tcW w:w="1813" w:type="dxa"/>
          </w:tcPr>
          <w:p w14:paraId="5505CD5D" w14:textId="77777777" w:rsidR="00FD68B2" w:rsidRPr="00BA2D43" w:rsidRDefault="00FD68B2" w:rsidP="00A84E1C">
            <w:r>
              <w:t>100</w:t>
            </w:r>
            <w:r w:rsidRPr="00BA2D43">
              <w:t>%</w:t>
            </w:r>
          </w:p>
        </w:tc>
        <w:tc>
          <w:tcPr>
            <w:tcW w:w="1813" w:type="dxa"/>
          </w:tcPr>
          <w:p w14:paraId="5AA445FF" w14:textId="5A4E706B" w:rsidR="00FD68B2" w:rsidRDefault="00FD68B2" w:rsidP="00FD68B2">
            <w:r>
              <w:t>100%</w:t>
            </w:r>
          </w:p>
        </w:tc>
      </w:tr>
    </w:tbl>
    <w:p w14:paraId="490AB5DD" w14:textId="77777777" w:rsidR="00FD68B2" w:rsidRDefault="00FD68B2" w:rsidP="00FD68B2"/>
    <w:p w14:paraId="7DBD9993" w14:textId="6DE703B2" w:rsidR="00FD68B2" w:rsidRDefault="00057A6D" w:rsidP="00FD68B2">
      <w:r w:rsidRPr="00057A6D">
        <w:t xml:space="preserve">Strękowo  </w:t>
      </w:r>
      <w:proofErr w:type="spellStart"/>
      <w:r w:rsidRPr="00057A6D">
        <w:t>Nieczykowskie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68B2" w14:paraId="743DBD55" w14:textId="77777777" w:rsidTr="00A84E1C">
        <w:tc>
          <w:tcPr>
            <w:tcW w:w="1812" w:type="dxa"/>
          </w:tcPr>
          <w:p w14:paraId="6DB9A1FF" w14:textId="77777777" w:rsidR="00FD68B2" w:rsidRDefault="00FD68B2" w:rsidP="00A84E1C"/>
        </w:tc>
        <w:tc>
          <w:tcPr>
            <w:tcW w:w="1812" w:type="dxa"/>
          </w:tcPr>
          <w:p w14:paraId="0588AEBF" w14:textId="77777777" w:rsidR="00FD68B2" w:rsidRDefault="00FD68B2" w:rsidP="00A84E1C">
            <w:r>
              <w:t>płodność</w:t>
            </w:r>
          </w:p>
        </w:tc>
        <w:tc>
          <w:tcPr>
            <w:tcW w:w="1812" w:type="dxa"/>
          </w:tcPr>
          <w:p w14:paraId="67A499A5" w14:textId="77777777" w:rsidR="00FD68B2" w:rsidRDefault="00FD68B2" w:rsidP="00A84E1C">
            <w:r>
              <w:t>plenność</w:t>
            </w:r>
          </w:p>
        </w:tc>
        <w:tc>
          <w:tcPr>
            <w:tcW w:w="1813" w:type="dxa"/>
          </w:tcPr>
          <w:p w14:paraId="30A73AFD" w14:textId="77777777" w:rsidR="00FD68B2" w:rsidRDefault="00FD68B2" w:rsidP="00A84E1C">
            <w:r>
              <w:t>Odchów jagniąt</w:t>
            </w:r>
          </w:p>
        </w:tc>
        <w:tc>
          <w:tcPr>
            <w:tcW w:w="1813" w:type="dxa"/>
          </w:tcPr>
          <w:p w14:paraId="1A8ED2E8" w14:textId="77777777" w:rsidR="00FD68B2" w:rsidRDefault="00FD68B2" w:rsidP="00A84E1C">
            <w:r>
              <w:t>Użytkowość rozpłodowa</w:t>
            </w:r>
          </w:p>
        </w:tc>
      </w:tr>
      <w:tr w:rsidR="00FD68B2" w14:paraId="213772A7" w14:textId="77777777" w:rsidTr="00A84E1C">
        <w:tc>
          <w:tcPr>
            <w:tcW w:w="1812" w:type="dxa"/>
          </w:tcPr>
          <w:p w14:paraId="7F9568C6" w14:textId="6CD182A5" w:rsidR="00FD68B2" w:rsidRDefault="00FD68B2" w:rsidP="00A84E1C">
            <w:r>
              <w:t>2021</w:t>
            </w:r>
          </w:p>
        </w:tc>
        <w:tc>
          <w:tcPr>
            <w:tcW w:w="1812" w:type="dxa"/>
          </w:tcPr>
          <w:p w14:paraId="21E180B9" w14:textId="77777777" w:rsidR="00FD68B2" w:rsidRPr="00BA2D43" w:rsidRDefault="00FD68B2" w:rsidP="00A84E1C">
            <w:r>
              <w:t>100%</w:t>
            </w:r>
          </w:p>
        </w:tc>
        <w:tc>
          <w:tcPr>
            <w:tcW w:w="1812" w:type="dxa"/>
          </w:tcPr>
          <w:p w14:paraId="6313F85F" w14:textId="2304E8CF" w:rsidR="00FD68B2" w:rsidRPr="00BA2D43" w:rsidRDefault="00FD68B2" w:rsidP="00A84E1C">
            <w:r>
              <w:t>300</w:t>
            </w:r>
            <w:r w:rsidRPr="00BA2D43">
              <w:t>%</w:t>
            </w:r>
          </w:p>
        </w:tc>
        <w:tc>
          <w:tcPr>
            <w:tcW w:w="1813" w:type="dxa"/>
          </w:tcPr>
          <w:p w14:paraId="102C3313" w14:textId="77777777" w:rsidR="00FD68B2" w:rsidRPr="00BA2D43" w:rsidRDefault="00FD68B2" w:rsidP="00A84E1C">
            <w:r>
              <w:t>100</w:t>
            </w:r>
            <w:r w:rsidRPr="00BA2D43">
              <w:t>%</w:t>
            </w:r>
          </w:p>
        </w:tc>
        <w:tc>
          <w:tcPr>
            <w:tcW w:w="1813" w:type="dxa"/>
          </w:tcPr>
          <w:p w14:paraId="0AB01C39" w14:textId="4767BB44" w:rsidR="00FD68B2" w:rsidRDefault="00FD68B2" w:rsidP="00FD68B2">
            <w:r>
              <w:t>300%</w:t>
            </w:r>
          </w:p>
        </w:tc>
      </w:tr>
    </w:tbl>
    <w:p w14:paraId="2BAE2ED8" w14:textId="77777777" w:rsidR="00FD68B2" w:rsidRDefault="00FD68B2" w:rsidP="004C768A"/>
    <w:p w14:paraId="2E60B1F6" w14:textId="77777777" w:rsidR="00057A6D" w:rsidRDefault="00057A6D"/>
    <w:sectPr w:rsidR="0005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43"/>
    <w:rsid w:val="00041343"/>
    <w:rsid w:val="00057A6D"/>
    <w:rsid w:val="004C768A"/>
    <w:rsid w:val="00800FC0"/>
    <w:rsid w:val="00925B77"/>
    <w:rsid w:val="00B26425"/>
    <w:rsid w:val="00B5791C"/>
    <w:rsid w:val="00BA2D43"/>
    <w:rsid w:val="00F30272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19E3"/>
  <w15:docId w15:val="{F2E15B49-670F-440F-AFA4-A80CA1B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126</Words>
  <Characters>710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Kania</dc:creator>
  <cp:lastModifiedBy>Użytkownik systemu Windows</cp:lastModifiedBy>
  <cp:revision>6</cp:revision>
  <dcterms:created xsi:type="dcterms:W3CDTF">2021-12-27T10:19:00Z</dcterms:created>
  <dcterms:modified xsi:type="dcterms:W3CDTF">2021-12-27T20:57:00Z</dcterms:modified>
</cp:coreProperties>
</file>